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5d383654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dd10f693d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Alcudia de Monteagud,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d70c0dcf43e2" /><Relationship Type="http://schemas.openxmlformats.org/officeDocument/2006/relationships/numbering" Target="/word/numbering.xml" Id="R6373b37e56434776" /><Relationship Type="http://schemas.openxmlformats.org/officeDocument/2006/relationships/settings" Target="/word/settings.xml" Id="Ra06dbdaf78174c91" /><Relationship Type="http://schemas.openxmlformats.org/officeDocument/2006/relationships/image" Target="/word/media/4b77d77f-82f1-49d4-a5d8-9bf8cb1cedb4.png" Id="R455dd10f693d4b42" /></Relationships>
</file>