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eccf0d36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c9f0eaf5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Aldaiegia,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423b8076e43b2" /><Relationship Type="http://schemas.openxmlformats.org/officeDocument/2006/relationships/numbering" Target="/word/numbering.xml" Id="Ra685b114c1df4a0e" /><Relationship Type="http://schemas.openxmlformats.org/officeDocument/2006/relationships/settings" Target="/word/settings.xml" Id="Rbb0ecbc682804761" /><Relationship Type="http://schemas.openxmlformats.org/officeDocument/2006/relationships/image" Target="/word/media/eaf3a296-2472-4527-bc35-04c771e57507.png" Id="R324c9f0eaf57472a" /></Relationships>
</file>