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31bfecb23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131d91020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 de Trujillo,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9906181c145f1" /><Relationship Type="http://schemas.openxmlformats.org/officeDocument/2006/relationships/numbering" Target="/word/numbering.xml" Id="R8218432f574c45fd" /><Relationship Type="http://schemas.openxmlformats.org/officeDocument/2006/relationships/settings" Target="/word/settings.xml" Id="R3db338ba77f449af" /><Relationship Type="http://schemas.openxmlformats.org/officeDocument/2006/relationships/image" Target="/word/media/f372aad0-9b56-4971-901f-eb5d188ece2c.png" Id="R9b1131d910204516" /></Relationships>
</file>