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dff9680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37d7513eb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Aldeamayor de San Martin,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fc136e1854931" /><Relationship Type="http://schemas.openxmlformats.org/officeDocument/2006/relationships/numbering" Target="/word/numbering.xml" Id="R59a74e1a9cdd45db" /><Relationship Type="http://schemas.openxmlformats.org/officeDocument/2006/relationships/settings" Target="/word/settings.xml" Id="R7b74e18edd564c1f" /><Relationship Type="http://schemas.openxmlformats.org/officeDocument/2006/relationships/image" Target="/word/media/478f887f-15be-4214-b254-781ae4baf0ee.png" Id="R54e37d7513eb4258" /></Relationships>
</file>