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4a2a3ca76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9cc908c35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Aldeanueva del Camino,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567d46eb14957" /><Relationship Type="http://schemas.openxmlformats.org/officeDocument/2006/relationships/numbering" Target="/word/numbering.xml" Id="R8887c2e3690f4802" /><Relationship Type="http://schemas.openxmlformats.org/officeDocument/2006/relationships/settings" Target="/word/settings.xml" Id="R8e51b42c49f14cf8" /><Relationship Type="http://schemas.openxmlformats.org/officeDocument/2006/relationships/image" Target="/word/media/e88bf81f-427a-4389-968c-b3d3e630a8e4.png" Id="Ra529cc908c354146" /></Relationships>
</file>