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fe2d0dbe3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8ece2fe19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Aldeavella,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15f33270b4fee" /><Relationship Type="http://schemas.openxmlformats.org/officeDocument/2006/relationships/numbering" Target="/word/numbering.xml" Id="R1dfe4eb91e0249f7" /><Relationship Type="http://schemas.openxmlformats.org/officeDocument/2006/relationships/settings" Target="/word/settings.xml" Id="R6762415dd49644de" /><Relationship Type="http://schemas.openxmlformats.org/officeDocument/2006/relationships/image" Target="/word/media/a94637c0-c5a4-41d5-b87f-9d3070a6ea8c.png" Id="Rf188ece2fe194d8d" /></Relationships>
</file>