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d1ee0c9d8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40de8402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Aldehuela de Liestos,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67ebf8ef4d35" /><Relationship Type="http://schemas.openxmlformats.org/officeDocument/2006/relationships/numbering" Target="/word/numbering.xml" Id="Rfcb8eb7e70994d06" /><Relationship Type="http://schemas.openxmlformats.org/officeDocument/2006/relationships/settings" Target="/word/settings.xml" Id="R9f4dae4e7bab4329" /><Relationship Type="http://schemas.openxmlformats.org/officeDocument/2006/relationships/image" Target="/word/media/bd37a934-6ca1-411a-aa96-0a66a9de3ebe.png" Id="R1dcc40de840249da" /></Relationships>
</file>