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213208867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5ef7057dd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Aldoman,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2f0ffbf2a410b" /><Relationship Type="http://schemas.openxmlformats.org/officeDocument/2006/relationships/numbering" Target="/word/numbering.xml" Id="Rc5cb05e471ce4794" /><Relationship Type="http://schemas.openxmlformats.org/officeDocument/2006/relationships/settings" Target="/word/settings.xml" Id="R397a993965e548a2" /><Relationship Type="http://schemas.openxmlformats.org/officeDocument/2006/relationships/image" Target="/word/media/6f239127-095f-4ce0-a5f0-1036688e1a6f.png" Id="Rbd35ef7057dd430f" /></Relationships>
</file>