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f01a0304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f09078909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188756d834d8e" /><Relationship Type="http://schemas.openxmlformats.org/officeDocument/2006/relationships/numbering" Target="/word/numbering.xml" Id="R4a7878de9b8f4114" /><Relationship Type="http://schemas.openxmlformats.org/officeDocument/2006/relationships/settings" Target="/word/settings.xml" Id="R1f1e1b15d9e94313" /><Relationship Type="http://schemas.openxmlformats.org/officeDocument/2006/relationships/image" Target="/word/media/d365ac51-4691-44aa-8c01-b9ae818e6403.png" Id="Re9ef0907890947dd" /></Relationships>
</file>