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bb19f51ac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ef0287608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54cc2f0264575" /><Relationship Type="http://schemas.openxmlformats.org/officeDocument/2006/relationships/numbering" Target="/word/numbering.xml" Id="R1001ebe198c74d1a" /><Relationship Type="http://schemas.openxmlformats.org/officeDocument/2006/relationships/settings" Target="/word/settings.xml" Id="Rafaf0fc8d9d9479c" /><Relationship Type="http://schemas.openxmlformats.org/officeDocument/2006/relationships/image" Target="/word/media/835c6b3e-f6e3-4379-9408-2e22d490296e.png" Id="Re6def02876084a16" /></Relationships>
</file>