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c9772359a49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dc9e293c01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Alen,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50713bd924b40" /><Relationship Type="http://schemas.openxmlformats.org/officeDocument/2006/relationships/numbering" Target="/word/numbering.xml" Id="Rd40a5dbd0d274655" /><Relationship Type="http://schemas.openxmlformats.org/officeDocument/2006/relationships/settings" Target="/word/settings.xml" Id="R43dd79f0e24d4f32" /><Relationship Type="http://schemas.openxmlformats.org/officeDocument/2006/relationships/image" Target="/word/media/77eff8a8-e98b-47f6-ad96-f860a8cab36f.png" Id="Rdadc9e293c014a38" /></Relationships>
</file>