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d29139ce9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89d78bfb1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0c8a4608d491e" /><Relationship Type="http://schemas.openxmlformats.org/officeDocument/2006/relationships/numbering" Target="/word/numbering.xml" Id="Rd0a1139ff23e4c49" /><Relationship Type="http://schemas.openxmlformats.org/officeDocument/2006/relationships/settings" Target="/word/settings.xml" Id="R143f6a9f86de456f" /><Relationship Type="http://schemas.openxmlformats.org/officeDocument/2006/relationships/image" Target="/word/media/755fcd43-f021-4457-83ed-dd8bdb60440b.png" Id="Re8089d78bfb14537" /></Relationships>
</file>