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6151170f7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b39a7645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Alfantega,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5b5bd0e7d44de" /><Relationship Type="http://schemas.openxmlformats.org/officeDocument/2006/relationships/numbering" Target="/word/numbering.xml" Id="Ra972ea0646ed46c3" /><Relationship Type="http://schemas.openxmlformats.org/officeDocument/2006/relationships/settings" Target="/word/settings.xml" Id="R7cd69d985c7948e2" /><Relationship Type="http://schemas.openxmlformats.org/officeDocument/2006/relationships/image" Target="/word/media/e4bc21e9-8dbf-4385-9b3c-ed5f7f920457.png" Id="R8f6b39a7645a45f4" /></Relationships>
</file>