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3e3beb07e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dae31268a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Alfaro,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59a71f1124cb4" /><Relationship Type="http://schemas.openxmlformats.org/officeDocument/2006/relationships/numbering" Target="/word/numbering.xml" Id="R5fce9749d6a342b2" /><Relationship Type="http://schemas.openxmlformats.org/officeDocument/2006/relationships/settings" Target="/word/settings.xml" Id="R999427e795284d0f" /><Relationship Type="http://schemas.openxmlformats.org/officeDocument/2006/relationships/image" Target="/word/media/f4eb619f-0948-4717-aabb-bcfdd8b2c2f1.png" Id="R4c2dae31268a4627" /></Relationships>
</file>