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936598261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b5514a99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Alfondeguilla,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daed6feba4beb" /><Relationship Type="http://schemas.openxmlformats.org/officeDocument/2006/relationships/numbering" Target="/word/numbering.xml" Id="Ra7dbe5ff1d454155" /><Relationship Type="http://schemas.openxmlformats.org/officeDocument/2006/relationships/settings" Target="/word/settings.xml" Id="R57d92fcfd78d4795" /><Relationship Type="http://schemas.openxmlformats.org/officeDocument/2006/relationships/image" Target="/word/media/bfd4947d-6606-4c9c-a187-34dcd96b13d8.png" Id="R55deb5514a9943d2" /></Relationships>
</file>