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26e9dbad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486811786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Alforins,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960c023474b92" /><Relationship Type="http://schemas.openxmlformats.org/officeDocument/2006/relationships/numbering" Target="/word/numbering.xml" Id="Rb5e9b0076ab7472e" /><Relationship Type="http://schemas.openxmlformats.org/officeDocument/2006/relationships/settings" Target="/word/settings.xml" Id="Rc92f5aa22b8b439a" /><Relationship Type="http://schemas.openxmlformats.org/officeDocument/2006/relationships/image" Target="/word/media/88eb4ee4-0185-4171-9286-fab197566fb2.png" Id="Rf6c4868117864a28" /></Relationships>
</file>