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4c8201159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9e4203914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Algeciras, Cadiz,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857412d3f4d5f" /><Relationship Type="http://schemas.openxmlformats.org/officeDocument/2006/relationships/numbering" Target="/word/numbering.xml" Id="R91f5bbb961e24455" /><Relationship Type="http://schemas.openxmlformats.org/officeDocument/2006/relationships/settings" Target="/word/settings.xml" Id="R2e5bac257cf7411d" /><Relationship Type="http://schemas.openxmlformats.org/officeDocument/2006/relationships/image" Target="/word/media/e8a7b634-ded5-4a4d-8f4e-27d9ee71da75.png" Id="R0499e42039144170" /></Relationships>
</file>