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eb52813b4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1a6b89d65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6509d227049ba" /><Relationship Type="http://schemas.openxmlformats.org/officeDocument/2006/relationships/numbering" Target="/word/numbering.xml" Id="Rd207172f81d74509" /><Relationship Type="http://schemas.openxmlformats.org/officeDocument/2006/relationships/settings" Target="/word/settings.xml" Id="R2f4da0c451de495b" /><Relationship Type="http://schemas.openxmlformats.org/officeDocument/2006/relationships/image" Target="/word/media/882a5f34-b513-42f1-bf6e-d91bd6341f9b.png" Id="R8041a6b89d654273" /></Relationships>
</file>