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97fb0e5ec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369319607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Almaden de la Plata,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8c7d34c004ddf" /><Relationship Type="http://schemas.openxmlformats.org/officeDocument/2006/relationships/numbering" Target="/word/numbering.xml" Id="Rc88e8bba2cd34aaf" /><Relationship Type="http://schemas.openxmlformats.org/officeDocument/2006/relationships/settings" Target="/word/settings.xml" Id="Ra2b2ed74e2694bf4" /><Relationship Type="http://schemas.openxmlformats.org/officeDocument/2006/relationships/image" Target="/word/media/f1b38e7c-942c-495e-85db-97c9fa394d8e.png" Id="R4523693196074b23" /></Relationships>
</file>