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3781b9875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87ae30452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Almadrones,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8a2a75d574c82" /><Relationship Type="http://schemas.openxmlformats.org/officeDocument/2006/relationships/numbering" Target="/word/numbering.xml" Id="R096be5b621a34811" /><Relationship Type="http://schemas.openxmlformats.org/officeDocument/2006/relationships/settings" Target="/word/settings.xml" Id="R62d26a13ea934acb" /><Relationship Type="http://schemas.openxmlformats.org/officeDocument/2006/relationships/image" Target="/word/media/ab3bc62d-441b-4092-8006-635f89c36141.png" Id="Rb2b87ae3045249aa" /></Relationships>
</file>