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7ecef0e72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b101b1bed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Almansas,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56961ebbb4fb6" /><Relationship Type="http://schemas.openxmlformats.org/officeDocument/2006/relationships/numbering" Target="/word/numbering.xml" Id="Rfeb701b9d6b14218" /><Relationship Type="http://schemas.openxmlformats.org/officeDocument/2006/relationships/settings" Target="/word/settings.xml" Id="R6201e667c2d749ad" /><Relationship Type="http://schemas.openxmlformats.org/officeDocument/2006/relationships/image" Target="/word/media/293d9302-d4ac-4b81-b795-904372664fc0.png" Id="Rb2cb101b1bed4462" /></Relationships>
</file>