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df2aa496c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f353a6e60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Almantiga,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07cf30c9c447f" /><Relationship Type="http://schemas.openxmlformats.org/officeDocument/2006/relationships/numbering" Target="/word/numbering.xml" Id="R4d15eeea159b4701" /><Relationship Type="http://schemas.openxmlformats.org/officeDocument/2006/relationships/settings" Target="/word/settings.xml" Id="R2e53706deb1845bb" /><Relationship Type="http://schemas.openxmlformats.org/officeDocument/2006/relationships/image" Target="/word/media/ea649d76-e7d8-4039-a43b-01b74d409ef2.png" Id="R166f353a6e604d51" /></Relationships>
</file>