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897c9ec1e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8d5540699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Almaraz,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72415ef404073" /><Relationship Type="http://schemas.openxmlformats.org/officeDocument/2006/relationships/numbering" Target="/word/numbering.xml" Id="Rd8b44b8940c5480a" /><Relationship Type="http://schemas.openxmlformats.org/officeDocument/2006/relationships/settings" Target="/word/settings.xml" Id="Rad74c0af636b49c3" /><Relationship Type="http://schemas.openxmlformats.org/officeDocument/2006/relationships/image" Target="/word/media/d2a30884-0a34-48e6-9679-d0ea9365a2f5.png" Id="R8c58d55406994c60" /></Relationships>
</file>