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9eb6a0aa8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d9359780e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Almeria, Almeria,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32da9fd094d66" /><Relationship Type="http://schemas.openxmlformats.org/officeDocument/2006/relationships/numbering" Target="/word/numbering.xml" Id="Rdbb2330bf1804b4a" /><Relationship Type="http://schemas.openxmlformats.org/officeDocument/2006/relationships/settings" Target="/word/settings.xml" Id="R4da4c9cba46c499d" /><Relationship Type="http://schemas.openxmlformats.org/officeDocument/2006/relationships/image" Target="/word/media/7cf90c35-0aeb-40e5-8735-9def4a04f9b6.png" Id="R6b1d9359780e4752" /></Relationships>
</file>