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817b86460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7453dfec9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Almocita,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f58ab11904b00" /><Relationship Type="http://schemas.openxmlformats.org/officeDocument/2006/relationships/numbering" Target="/word/numbering.xml" Id="Ra5dde1c7bb11403b" /><Relationship Type="http://schemas.openxmlformats.org/officeDocument/2006/relationships/settings" Target="/word/settings.xml" Id="R7ea7f659d95a4152" /><Relationship Type="http://schemas.openxmlformats.org/officeDocument/2006/relationships/image" Target="/word/media/e7eae0a4-009f-4c83-85a4-9125fe7a603c.png" Id="R0b97453dfec9407b" /></Relationships>
</file>