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0fcd864c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ff7d7f48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d463d0c245a7" /><Relationship Type="http://schemas.openxmlformats.org/officeDocument/2006/relationships/numbering" Target="/word/numbering.xml" Id="R73a12b6a244c4630" /><Relationship Type="http://schemas.openxmlformats.org/officeDocument/2006/relationships/settings" Target="/word/settings.xml" Id="R3b65ae18f3ca422d" /><Relationship Type="http://schemas.openxmlformats.org/officeDocument/2006/relationships/image" Target="/word/media/4a232163-f4fd-4e14-bd75-23b0e0886ee2.png" Id="R499ff7d7f4804e4f" /></Relationships>
</file>