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29e6ebd07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07fd21441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cfa7d2c374fea" /><Relationship Type="http://schemas.openxmlformats.org/officeDocument/2006/relationships/numbering" Target="/word/numbering.xml" Id="Re6778caac4e74e1a" /><Relationship Type="http://schemas.openxmlformats.org/officeDocument/2006/relationships/settings" Target="/word/settings.xml" Id="R91f41c9321994f79" /><Relationship Type="http://schemas.openxmlformats.org/officeDocument/2006/relationships/image" Target="/word/media/ba07b03e-ba11-4c27-b521-bb6fcfcfb8b3.png" Id="R05a07fd214414f37" /></Relationships>
</file>