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0181d58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5d83e5b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Alquerias del Nino Perdido,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08592ebe4f0c" /><Relationship Type="http://schemas.openxmlformats.org/officeDocument/2006/relationships/numbering" Target="/word/numbering.xml" Id="Rc200746c16f64a45" /><Relationship Type="http://schemas.openxmlformats.org/officeDocument/2006/relationships/settings" Target="/word/settings.xml" Id="Rfd1947ca66c04936" /><Relationship Type="http://schemas.openxmlformats.org/officeDocument/2006/relationships/image" Target="/word/media/3a292bbb-c2b3-4ae3-8280-318b56ada709.png" Id="R32e55d83e5bd4409" /></Relationships>
</file>