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7f743890b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953223868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dfcb4ca44209" /><Relationship Type="http://schemas.openxmlformats.org/officeDocument/2006/relationships/numbering" Target="/word/numbering.xml" Id="Rb5a20e2c40ee42da" /><Relationship Type="http://schemas.openxmlformats.org/officeDocument/2006/relationships/settings" Target="/word/settings.xml" Id="R465105b0d63b4b0f" /><Relationship Type="http://schemas.openxmlformats.org/officeDocument/2006/relationships/image" Target="/word/media/00855e33-af5d-4e66-a245-7a276b5abc80.png" Id="R9f99532238684954" /></Relationships>
</file>