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585a05a59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ed610dbd2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3ff6a0eb94ad1" /><Relationship Type="http://schemas.openxmlformats.org/officeDocument/2006/relationships/numbering" Target="/word/numbering.xml" Id="R32669f87025544f3" /><Relationship Type="http://schemas.openxmlformats.org/officeDocument/2006/relationships/settings" Target="/word/settings.xml" Id="R18d72550b48c4182" /><Relationship Type="http://schemas.openxmlformats.org/officeDocument/2006/relationships/image" Target="/word/media/8d9154dc-8f44-4a32-9eb1-443e734b05d7.png" Id="Rc3aed610dbd24450" /></Relationships>
</file>