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aa9d0de74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766dc1158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Alumbres,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1d02d76ac4765" /><Relationship Type="http://schemas.openxmlformats.org/officeDocument/2006/relationships/numbering" Target="/word/numbering.xml" Id="R6bfc8b409291455d" /><Relationship Type="http://schemas.openxmlformats.org/officeDocument/2006/relationships/settings" Target="/word/settings.xml" Id="R762a6eececaa4c14" /><Relationship Type="http://schemas.openxmlformats.org/officeDocument/2006/relationships/image" Target="/word/media/c99fe65c-1543-4f3b-8981-3d89a5749ff6.png" Id="Ra54766dc11584edd" /></Relationships>
</file>