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27127688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787ffdf52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Alvidron,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93510e1a4752" /><Relationship Type="http://schemas.openxmlformats.org/officeDocument/2006/relationships/numbering" Target="/word/numbering.xml" Id="R39cbdeeb271b4798" /><Relationship Type="http://schemas.openxmlformats.org/officeDocument/2006/relationships/settings" Target="/word/settings.xml" Id="R001dbba4a77c4628" /><Relationship Type="http://schemas.openxmlformats.org/officeDocument/2006/relationships/image" Target="/word/media/00d2e8f9-603a-4ed1-a198-e03e2fcb3dd0.png" Id="Re05787ffdf524bfb" /></Relationships>
</file>