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48419b912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4a7b67ec0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Alzorriz,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e80ffc6bc481d" /><Relationship Type="http://schemas.openxmlformats.org/officeDocument/2006/relationships/numbering" Target="/word/numbering.xml" Id="Rb8a9f3533a514cc4" /><Relationship Type="http://schemas.openxmlformats.org/officeDocument/2006/relationships/settings" Target="/word/settings.xml" Id="R559dfde0defd412a" /><Relationship Type="http://schemas.openxmlformats.org/officeDocument/2006/relationships/image" Target="/word/media/6bddfab1-39f9-41db-809b-960cf792115b.png" Id="R2404a7b67ec04a9a" /></Relationships>
</file>