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aa775ba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fede13700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38652c1c74d15" /><Relationship Type="http://schemas.openxmlformats.org/officeDocument/2006/relationships/numbering" Target="/word/numbering.xml" Id="Rd526c972dfba4c16" /><Relationship Type="http://schemas.openxmlformats.org/officeDocument/2006/relationships/settings" Target="/word/settings.xml" Id="R6f4f294260484458" /><Relationship Type="http://schemas.openxmlformats.org/officeDocument/2006/relationships/image" Target="/word/media/c1124527-2f02-4ff7-8280-de9f9287757d.png" Id="R213fede137004f10" /></Relationships>
</file>