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f874e060f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af004de31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Amezaga,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c1326218c4c94" /><Relationship Type="http://schemas.openxmlformats.org/officeDocument/2006/relationships/numbering" Target="/word/numbering.xml" Id="R865351326d4e4940" /><Relationship Type="http://schemas.openxmlformats.org/officeDocument/2006/relationships/settings" Target="/word/settings.xml" Id="Reba8e71a5d304fde" /><Relationship Type="http://schemas.openxmlformats.org/officeDocument/2006/relationships/image" Target="/word/media/3dccc9b7-6073-4e01-b9b6-2ccc271d5018.png" Id="Rd60af004de31401c" /></Relationships>
</file>