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29fb618f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4870322f6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d6a3c5134a90" /><Relationship Type="http://schemas.openxmlformats.org/officeDocument/2006/relationships/numbering" Target="/word/numbering.xml" Id="R89dc402c10494e40" /><Relationship Type="http://schemas.openxmlformats.org/officeDocument/2006/relationships/settings" Target="/word/settings.xml" Id="Rbc08f00b11fc4472" /><Relationship Type="http://schemas.openxmlformats.org/officeDocument/2006/relationships/image" Target="/word/media/3561ac8f-57e1-49ca-91df-842d0fa262a5.png" Id="Rfa04870322f64b08" /></Relationships>
</file>