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348ebe2a0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6685e37cb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12373b4c4c29" /><Relationship Type="http://schemas.openxmlformats.org/officeDocument/2006/relationships/numbering" Target="/word/numbering.xml" Id="Re444e181f19b4df9" /><Relationship Type="http://schemas.openxmlformats.org/officeDocument/2006/relationships/settings" Target="/word/settings.xml" Id="R8ee161a02bdf4ff1" /><Relationship Type="http://schemas.openxmlformats.org/officeDocument/2006/relationships/image" Target="/word/media/f5611223-394a-4224-9e18-5707f863b2f6.png" Id="R23f6685e37cb4ef8" /></Relationships>
</file>