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1470d2a7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61d00fefa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Anafreita,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3360dd7e4126" /><Relationship Type="http://schemas.openxmlformats.org/officeDocument/2006/relationships/numbering" Target="/word/numbering.xml" Id="R916246deb8fd4056" /><Relationship Type="http://schemas.openxmlformats.org/officeDocument/2006/relationships/settings" Target="/word/settings.xml" Id="Rb592dfd9b6734cbc" /><Relationship Type="http://schemas.openxmlformats.org/officeDocument/2006/relationships/image" Target="/word/media/2b1ff4c4-0c36-41d2-81cc-c54975f3cfbe.png" Id="Rf2a61d00fefa43e3" /></Relationships>
</file>