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5c157e5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3041189a3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4287ea9bf46b5" /><Relationship Type="http://schemas.openxmlformats.org/officeDocument/2006/relationships/numbering" Target="/word/numbering.xml" Id="R9eb18758a94a4c3d" /><Relationship Type="http://schemas.openxmlformats.org/officeDocument/2006/relationships/settings" Target="/word/settings.xml" Id="R2de5c8d6fc774cda" /><Relationship Type="http://schemas.openxmlformats.org/officeDocument/2006/relationships/image" Target="/word/media/775e7bbd-53a0-47ca-9762-b8866baf5781.png" Id="Rfbd3041189a34c29" /></Relationships>
</file>