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99d65210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4839ca3e7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Anceis,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414e9f7e34af3" /><Relationship Type="http://schemas.openxmlformats.org/officeDocument/2006/relationships/numbering" Target="/word/numbering.xml" Id="Rbe6a402859e04ad0" /><Relationship Type="http://schemas.openxmlformats.org/officeDocument/2006/relationships/settings" Target="/word/settings.xml" Id="Rd2798cd79a4d4f9d" /><Relationship Type="http://schemas.openxmlformats.org/officeDocument/2006/relationships/image" Target="/word/media/bba4f670-f10a-43c0-82d7-a4a7ffe00c36.png" Id="Ree54839ca3e74315" /></Relationships>
</file>