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4a4242e3a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d31019843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Andabao,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3dc7b54514bab" /><Relationship Type="http://schemas.openxmlformats.org/officeDocument/2006/relationships/numbering" Target="/word/numbering.xml" Id="Re88d21c535154a3a" /><Relationship Type="http://schemas.openxmlformats.org/officeDocument/2006/relationships/settings" Target="/word/settings.xml" Id="R23c83e04170c492a" /><Relationship Type="http://schemas.openxmlformats.org/officeDocument/2006/relationships/image" Target="/word/media/72729133-b93c-4008-952d-422c469b1ec6.png" Id="Ref5d310198434cdd" /></Relationships>
</file>