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21057a6d6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b74ff905b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0f48610a84609" /><Relationship Type="http://schemas.openxmlformats.org/officeDocument/2006/relationships/numbering" Target="/word/numbering.xml" Id="R7f23e264120c45f7" /><Relationship Type="http://schemas.openxmlformats.org/officeDocument/2006/relationships/settings" Target="/word/settings.xml" Id="Rc870dee89ad94a40" /><Relationship Type="http://schemas.openxmlformats.org/officeDocument/2006/relationships/image" Target="/word/media/3588370b-eafc-45f3-a772-aa93575de00b.png" Id="Rde0b74ff905b4644" /></Relationships>
</file>