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dcbebace6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c9177d38d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Andoin,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e9798fa174b39" /><Relationship Type="http://schemas.openxmlformats.org/officeDocument/2006/relationships/numbering" Target="/word/numbering.xml" Id="Rc284283fe2b346db" /><Relationship Type="http://schemas.openxmlformats.org/officeDocument/2006/relationships/settings" Target="/word/settings.xml" Id="Rc4924e9ce97a4fc1" /><Relationship Type="http://schemas.openxmlformats.org/officeDocument/2006/relationships/image" Target="/word/media/069709c1-783e-4fe6-9736-f2a7d008b7a3.png" Id="R9ebc9177d38d406d" /></Relationships>
</file>