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9e6b12655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9ff9bfd19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d8946285f4dbf" /><Relationship Type="http://schemas.openxmlformats.org/officeDocument/2006/relationships/numbering" Target="/word/numbering.xml" Id="R4872889e12e54c37" /><Relationship Type="http://schemas.openxmlformats.org/officeDocument/2006/relationships/settings" Target="/word/settings.xml" Id="Rf0589622bcb346ce" /><Relationship Type="http://schemas.openxmlformats.org/officeDocument/2006/relationships/image" Target="/word/media/03f5775e-8162-45ab-b06c-9e0854db2b1d.png" Id="Rd7e9ff9bfd1947e5" /></Relationships>
</file>