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7d739a6e2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54d448ebc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Anguiano,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fd9afb5f0447f" /><Relationship Type="http://schemas.openxmlformats.org/officeDocument/2006/relationships/numbering" Target="/word/numbering.xml" Id="R32e80f9ab1464b0d" /><Relationship Type="http://schemas.openxmlformats.org/officeDocument/2006/relationships/settings" Target="/word/settings.xml" Id="R82f9c1783eb34ef3" /><Relationship Type="http://schemas.openxmlformats.org/officeDocument/2006/relationships/image" Target="/word/media/4fb35a2a-4558-4439-acc5-62dcf561d630.png" Id="R09754d448ebc4432" /></Relationships>
</file>