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6a9012486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9bc9262c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Anquela del Ducado,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dab3a997d4e65" /><Relationship Type="http://schemas.openxmlformats.org/officeDocument/2006/relationships/numbering" Target="/word/numbering.xml" Id="Rd69501c364154463" /><Relationship Type="http://schemas.openxmlformats.org/officeDocument/2006/relationships/settings" Target="/word/settings.xml" Id="Rb051b8d873d74b09" /><Relationship Type="http://schemas.openxmlformats.org/officeDocument/2006/relationships/image" Target="/word/media/9e312c16-b06f-454d-8b93-df81ae908f56.png" Id="R4f79bc9262c64030" /></Relationships>
</file>