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98db5d32d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a232d72ba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Antezana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36c5ad5f34f9b" /><Relationship Type="http://schemas.openxmlformats.org/officeDocument/2006/relationships/numbering" Target="/word/numbering.xml" Id="R59127b8a17da42fb" /><Relationship Type="http://schemas.openxmlformats.org/officeDocument/2006/relationships/settings" Target="/word/settings.xml" Id="R8ebe4eeafd764e80" /><Relationship Type="http://schemas.openxmlformats.org/officeDocument/2006/relationships/image" Target="/word/media/9c00acd8-7a10-4792-80e8-0ded3fc0e3c2.png" Id="R9d0a232d72ba4e91" /></Relationships>
</file>