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0bfff19f5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e016043a8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760da06e34f18" /><Relationship Type="http://schemas.openxmlformats.org/officeDocument/2006/relationships/numbering" Target="/word/numbering.xml" Id="R26907efe72854ffc" /><Relationship Type="http://schemas.openxmlformats.org/officeDocument/2006/relationships/settings" Target="/word/settings.xml" Id="Rd32e79d716c840f0" /><Relationship Type="http://schemas.openxmlformats.org/officeDocument/2006/relationships/image" Target="/word/media/60fb38ff-c626-496d-b4db-d06b74bafece.png" Id="R315e016043a84467" /></Relationships>
</file>