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f6671b420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78d033d02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Apatamonasterio,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279f3cf414a0c" /><Relationship Type="http://schemas.openxmlformats.org/officeDocument/2006/relationships/numbering" Target="/word/numbering.xml" Id="R423ebd7696764dae" /><Relationship Type="http://schemas.openxmlformats.org/officeDocument/2006/relationships/settings" Target="/word/settings.xml" Id="Rb4965508bc39431a" /><Relationship Type="http://schemas.openxmlformats.org/officeDocument/2006/relationships/image" Target="/word/media/b5c3f052-4b36-4c93-8e25-02e6317c5ffd.png" Id="R52c78d033d0241a5" /></Relationships>
</file>