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4cb57148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72d5db9b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Arabuste,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855a278a4020" /><Relationship Type="http://schemas.openxmlformats.org/officeDocument/2006/relationships/numbering" Target="/word/numbering.xml" Id="Re522e94f711c4866" /><Relationship Type="http://schemas.openxmlformats.org/officeDocument/2006/relationships/settings" Target="/word/settings.xml" Id="R8f4a603cb7eb4908" /><Relationship Type="http://schemas.openxmlformats.org/officeDocument/2006/relationships/image" Target="/word/media/b81cb6db-f772-4989-9bd8-f41d6c44219b.png" Id="Reae72d5db9b04c14" /></Relationships>
</file>